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B74E8" w14:textId="77777777" w:rsidR="000D0D69" w:rsidRPr="00E771F8" w:rsidRDefault="000D0D69" w:rsidP="000D0D69">
      <w:pPr>
        <w:rPr>
          <w:rFonts w:asciiTheme="majorHAnsi" w:hAnsiTheme="majorHAnsi"/>
          <w:sz w:val="28"/>
          <w:szCs w:val="28"/>
          <w:u w:val="single"/>
        </w:rPr>
      </w:pPr>
      <w:r w:rsidRPr="00E771F8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</w:rPr>
      </w:r>
      <w:r w:rsidRPr="00E771F8">
        <w:rPr>
          <w:rFonts w:asciiTheme="majorHAnsi" w:hAnsiTheme="majorHAnsi"/>
        </w:rPr>
        <w:fldChar w:fldCharType="separate"/>
      </w:r>
      <w:bookmarkStart w:id="0" w:name="_GoBack"/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E771F8">
        <w:rPr>
          <w:rFonts w:asciiTheme="majorHAnsi" w:hAnsiTheme="majorHAnsi"/>
        </w:rPr>
        <w:fldChar w:fldCharType="end"/>
      </w:r>
    </w:p>
    <w:p w14:paraId="3550D048" w14:textId="77777777" w:rsidR="000D0D69" w:rsidRPr="00E771F8" w:rsidRDefault="000D0D69" w:rsidP="000D0D69">
      <w:pPr>
        <w:pStyle w:val="BodyText"/>
        <w:rPr>
          <w:rFonts w:asciiTheme="majorHAnsi" w:hAnsiTheme="majorHAnsi"/>
          <w:i/>
          <w:sz w:val="20"/>
        </w:rPr>
      </w:pPr>
      <w:r w:rsidRPr="00E771F8">
        <w:rPr>
          <w:rFonts w:asciiTheme="majorHAnsi" w:hAnsiTheme="majorHAnsi"/>
          <w:i/>
          <w:sz w:val="20"/>
        </w:rPr>
        <w:t>Name of RFP Bidder</w:t>
      </w:r>
    </w:p>
    <w:p w14:paraId="7853387D" w14:textId="77777777" w:rsidR="000D0D69" w:rsidRPr="00E771F8" w:rsidRDefault="000D0D69" w:rsidP="000D0D69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C339D" w:rsidRPr="00E771F8" w14:paraId="1B8784B7" w14:textId="77777777" w:rsidTr="00CC339D">
        <w:tc>
          <w:tcPr>
            <w:tcW w:w="9980" w:type="dxa"/>
          </w:tcPr>
          <w:p w14:paraId="2BAB078D" w14:textId="77777777" w:rsidR="00CC339D" w:rsidRPr="00C13054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  <w:szCs w:val="24"/>
              </w:rPr>
            </w:pPr>
          </w:p>
          <w:p w14:paraId="5B4D74A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</w:pPr>
            <w:r w:rsidRPr="00C13054"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4582037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  <w:szCs w:val="24"/>
              </w:rPr>
            </w:pPr>
          </w:p>
          <w:p w14:paraId="27CCA8CE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szCs w:val="24"/>
              </w:rPr>
            </w:pPr>
            <w:r w:rsidRPr="00C13054">
              <w:rPr>
                <w:rFonts w:asciiTheme="majorHAnsi" w:hAnsiTheme="majorHAnsi"/>
                <w:szCs w:val="24"/>
              </w:rPr>
              <w:t>This Insert may be completed as follows:</w:t>
            </w:r>
          </w:p>
          <w:p w14:paraId="7174AADE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23CC042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C13054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C13054">
              <w:rPr>
                <w:rFonts w:asciiTheme="majorHAnsi" w:hAnsiTheme="majorHAnsi"/>
                <w:iCs/>
                <w:szCs w:val="24"/>
              </w:rPr>
              <w:t>.</w:t>
            </w:r>
          </w:p>
          <w:p w14:paraId="64C82F99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  <w:szCs w:val="24"/>
              </w:rPr>
            </w:pPr>
          </w:p>
          <w:p w14:paraId="6ED6DBD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>This Insert may also be completed as follows:</w:t>
            </w:r>
          </w:p>
          <w:p w14:paraId="43BCD073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 scanned wet signature;</w:t>
            </w:r>
          </w:p>
          <w:p w14:paraId="3D95A3AB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or</w:t>
            </w:r>
          </w:p>
          <w:p w14:paraId="30B4B36F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an electronic signature (such as an image of a signature).</w:t>
            </w:r>
          </w:p>
          <w:p w14:paraId="1F547AC6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6F6C26B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C13054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C13054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C13054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C13054">
              <w:rPr>
                <w:rFonts w:cs="Times New Roman"/>
                <w:sz w:val="24"/>
                <w:szCs w:val="24"/>
              </w:rPr>
              <w:t>Officer of the RFP Bidder</w:t>
            </w:r>
            <w:r w:rsidRPr="00C13054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438D3719" w14:textId="77777777" w:rsidR="00CC339D" w:rsidRPr="00E771F8" w:rsidRDefault="00CC339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8FB10A9" w14:textId="77777777" w:rsidR="00CC339D" w:rsidRPr="00E771F8" w:rsidRDefault="00CC339D" w:rsidP="00E56E93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12BAF55F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P1 AGENCY 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CERTIFICATIONS 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INSERT (#P1-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14:paraId="2963E60D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(</w:t>
      </w:r>
      <w:r w:rsidR="003E2C37" w:rsidRPr="00E771F8">
        <w:rPr>
          <w:rFonts w:asciiTheme="majorHAnsi" w:eastAsiaTheme="minorEastAsia" w:hAnsiTheme="majorHAnsi"/>
          <w:i/>
          <w:szCs w:val="24"/>
          <w:lang w:val="en-GB" w:eastAsia="ja-JP"/>
        </w:rPr>
        <w:t xml:space="preserve">Sixth Item of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Section 2</w:t>
      </w:r>
      <w:r w:rsidR="00E97594"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of the Part 1 Form)</w:t>
      </w:r>
    </w:p>
    <w:p w14:paraId="787D3E76" w14:textId="77777777" w:rsidR="00142FE3" w:rsidRPr="00E771F8" w:rsidRDefault="00142FE3" w:rsidP="000D0D69">
      <w:pPr>
        <w:jc w:val="both"/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</w:pPr>
    </w:p>
    <w:p w14:paraId="77D2287A" w14:textId="77777777" w:rsidR="000D0D69" w:rsidRPr="00E771F8" w:rsidRDefault="000D0D69" w:rsidP="00E819F3">
      <w:pPr>
        <w:ind w:left="1530" w:hanging="1530"/>
        <w:jc w:val="both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E771F8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b/>
          <w:szCs w:val="22"/>
          <w:lang w:val="en-GB" w:eastAsia="ja-JP"/>
        </w:rPr>
        <w:t>Only RFP Bidders submitting a Proposal under an Agency Agreement are required to submit this Insert.</w:t>
      </w:r>
    </w:p>
    <w:p w14:paraId="5467DB03" w14:textId="77777777" w:rsidR="0091238A" w:rsidRPr="00E771F8" w:rsidRDefault="0091238A" w:rsidP="000D0D69">
      <w:pPr>
        <w:pStyle w:val="BodyText"/>
        <w:jc w:val="both"/>
        <w:rPr>
          <w:rFonts w:asciiTheme="majorHAnsi" w:eastAsiaTheme="minorEastAsia" w:hAnsiTheme="majorHAnsi"/>
          <w:sz w:val="22"/>
          <w:szCs w:val="22"/>
          <w:u w:val="single"/>
          <w:lang w:val="en-GB" w:eastAsia="ja-JP"/>
        </w:rPr>
      </w:pPr>
    </w:p>
    <w:p w14:paraId="2F49E452" w14:textId="77777777" w:rsidR="000D0D69" w:rsidRPr="00E771F8" w:rsidRDefault="000D0D69" w:rsidP="0091238A">
      <w:pPr>
        <w:jc w:val="both"/>
        <w:rPr>
          <w:rFonts w:asciiTheme="majorHAnsi" w:eastAsiaTheme="minorEastAsia" w:hAnsiTheme="majorHAnsi"/>
          <w:b/>
          <w:smallCaps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>the Officer of the RFP Bidder must make the following</w:t>
      </w:r>
      <w:r w:rsidR="004921AF"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representation.</w:t>
      </w: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</w:t>
      </w:r>
    </w:p>
    <w:p w14:paraId="40C8FCA6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991447E" w14:textId="77777777" w:rsidR="00592AF4" w:rsidRDefault="000D0D69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I,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  <w:sz w:val="28"/>
          <w:szCs w:val="28"/>
          <w:u w:val="single"/>
        </w:rPr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(the Officer of the RFP Bidder), certify that I have the authority to bind the Principal(s) under the Agency Agreement provided with th</w:t>
      </w:r>
      <w:r w:rsidR="00C85C33" w:rsidRPr="00E771F8">
        <w:rPr>
          <w:rFonts w:asciiTheme="majorHAnsi" w:eastAsiaTheme="minorEastAsia" w:hAnsiTheme="majorHAnsi"/>
          <w:szCs w:val="24"/>
          <w:lang w:val="en-GB" w:eastAsia="ja-JP"/>
        </w:rPr>
        <w:t>e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Part 1 Proposal.  I acknowledge that with the Part 2 Proposal, the RFP Bidder will be required to submit an Officers’ Certificate signed by an officer of each Principal and substantially in the form of Appendix 6 to the RFP Rules.</w:t>
      </w:r>
    </w:p>
    <w:p w14:paraId="54FD8DF5" w14:textId="77777777" w:rsidR="00E56E93" w:rsidRPr="00E56E93" w:rsidRDefault="00E56E93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</w:p>
    <w:p w14:paraId="1E3BD755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8C09DDC" w14:textId="77777777" w:rsidR="00592AF4" w:rsidRPr="00E771F8" w:rsidRDefault="00592AF4" w:rsidP="00592AF4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E771F8">
        <w:rPr>
          <w:rFonts w:asciiTheme="majorHAnsi" w:hAnsiTheme="majorHAnsi"/>
          <w:u w:val="single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  <w:t>_____________</w:t>
      </w:r>
    </w:p>
    <w:p w14:paraId="1074F3CA" w14:textId="77777777" w:rsidR="006056CE" w:rsidRPr="00E56E93" w:rsidRDefault="00592AF4" w:rsidP="00E56E93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sectPr w:rsidR="006056CE" w:rsidRPr="00E56E9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AB187" w14:textId="77777777" w:rsidR="00D529D6" w:rsidRDefault="00D529D6" w:rsidP="00142FE3">
      <w:r>
        <w:separator/>
      </w:r>
    </w:p>
  </w:endnote>
  <w:endnote w:type="continuationSeparator" w:id="0">
    <w:p w14:paraId="4C5CF913" w14:textId="77777777" w:rsidR="00D529D6" w:rsidRDefault="00D529D6" w:rsidP="001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C5C30" w14:textId="77777777" w:rsidR="00142FE3" w:rsidRDefault="00142FE3">
    <w:pPr>
      <w:pStyle w:val="Footer"/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95164" w14:textId="77777777" w:rsidR="00D529D6" w:rsidRDefault="00D529D6" w:rsidP="00142FE3">
      <w:r>
        <w:separator/>
      </w:r>
    </w:p>
  </w:footnote>
  <w:footnote w:type="continuationSeparator" w:id="0">
    <w:p w14:paraId="21EDE707" w14:textId="77777777" w:rsidR="00D529D6" w:rsidRDefault="00D529D6" w:rsidP="0014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DD62" w14:textId="6C5BE3DC" w:rsidR="007A297F" w:rsidRPr="009C63E9" w:rsidRDefault="007A297F" w:rsidP="007A297F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>
      <w:rPr>
        <w:rFonts w:asciiTheme="majorHAnsi" w:hAnsiTheme="majorHAnsi"/>
        <w:b/>
        <w:noProof/>
        <w:color w:val="0070C0"/>
        <w:sz w:val="22"/>
        <w:szCs w:val="22"/>
      </w:rPr>
      <w:t>V</w:t>
    </w:r>
  </w:p>
  <w:p w14:paraId="14EECA80" w14:textId="77777777" w:rsidR="007A297F" w:rsidRDefault="007A2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F7198"/>
    <w:multiLevelType w:val="hybridMultilevel"/>
    <w:tmpl w:val="B12216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4CD137B2"/>
    <w:multiLevelType w:val="hybridMultilevel"/>
    <w:tmpl w:val="F306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7"/>
  </w:num>
  <w:num w:numId="6">
    <w:abstractNumId w:val="15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17"/>
  </w:num>
  <w:num w:numId="13">
    <w:abstractNumId w:val="16"/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CNlMWnExFPBUhuleauzr0pfPNbUA8+q4NZ/nP8L6g2qC8Kg7aB7ZBh5BZNs415vqmYq26FAgxaju2u3KxqhS0w==" w:salt="A0wxNc8gOamTSWYkO2ozW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69"/>
    <w:rsid w:val="00036A23"/>
    <w:rsid w:val="00045E4A"/>
    <w:rsid w:val="000573A2"/>
    <w:rsid w:val="000627F9"/>
    <w:rsid w:val="000978CD"/>
    <w:rsid w:val="000A0058"/>
    <w:rsid w:val="000A0FC1"/>
    <w:rsid w:val="000D0D69"/>
    <w:rsid w:val="000D21AD"/>
    <w:rsid w:val="000F29E5"/>
    <w:rsid w:val="00112DC5"/>
    <w:rsid w:val="00142FE3"/>
    <w:rsid w:val="001441EC"/>
    <w:rsid w:val="00147F14"/>
    <w:rsid w:val="00162626"/>
    <w:rsid w:val="0017056F"/>
    <w:rsid w:val="001B78AE"/>
    <w:rsid w:val="001E500D"/>
    <w:rsid w:val="002578ED"/>
    <w:rsid w:val="00290D3D"/>
    <w:rsid w:val="002B738D"/>
    <w:rsid w:val="00373CCB"/>
    <w:rsid w:val="00392F3F"/>
    <w:rsid w:val="003B771B"/>
    <w:rsid w:val="003E2C37"/>
    <w:rsid w:val="003F7CCA"/>
    <w:rsid w:val="004035BD"/>
    <w:rsid w:val="004068CE"/>
    <w:rsid w:val="004511F3"/>
    <w:rsid w:val="004921AF"/>
    <w:rsid w:val="004B34E4"/>
    <w:rsid w:val="004D5135"/>
    <w:rsid w:val="004E6192"/>
    <w:rsid w:val="00503D46"/>
    <w:rsid w:val="005114BC"/>
    <w:rsid w:val="005169C2"/>
    <w:rsid w:val="005260AA"/>
    <w:rsid w:val="005376CC"/>
    <w:rsid w:val="005770D4"/>
    <w:rsid w:val="005838FB"/>
    <w:rsid w:val="00592AF4"/>
    <w:rsid w:val="005A30EF"/>
    <w:rsid w:val="005A5893"/>
    <w:rsid w:val="005C1A7E"/>
    <w:rsid w:val="00603A3E"/>
    <w:rsid w:val="006056CE"/>
    <w:rsid w:val="006143B8"/>
    <w:rsid w:val="00632DE2"/>
    <w:rsid w:val="00666B50"/>
    <w:rsid w:val="00675CA2"/>
    <w:rsid w:val="00686EC5"/>
    <w:rsid w:val="006A23B1"/>
    <w:rsid w:val="006E1FD3"/>
    <w:rsid w:val="00712189"/>
    <w:rsid w:val="007500D7"/>
    <w:rsid w:val="007A297F"/>
    <w:rsid w:val="007E0B6A"/>
    <w:rsid w:val="007E2A50"/>
    <w:rsid w:val="007F4788"/>
    <w:rsid w:val="00814274"/>
    <w:rsid w:val="008244F2"/>
    <w:rsid w:val="00871782"/>
    <w:rsid w:val="008A1AA2"/>
    <w:rsid w:val="008A3988"/>
    <w:rsid w:val="008A4C55"/>
    <w:rsid w:val="0090534B"/>
    <w:rsid w:val="0091238A"/>
    <w:rsid w:val="0093100E"/>
    <w:rsid w:val="009368F6"/>
    <w:rsid w:val="0094703C"/>
    <w:rsid w:val="009707FD"/>
    <w:rsid w:val="009727EF"/>
    <w:rsid w:val="009852B6"/>
    <w:rsid w:val="00996F0E"/>
    <w:rsid w:val="009F54AA"/>
    <w:rsid w:val="00A0088F"/>
    <w:rsid w:val="00A0700E"/>
    <w:rsid w:val="00A16297"/>
    <w:rsid w:val="00A23536"/>
    <w:rsid w:val="00A262C0"/>
    <w:rsid w:val="00A408BC"/>
    <w:rsid w:val="00A5555B"/>
    <w:rsid w:val="00AA20A6"/>
    <w:rsid w:val="00AA296B"/>
    <w:rsid w:val="00AA7D9D"/>
    <w:rsid w:val="00AD39B4"/>
    <w:rsid w:val="00AE0084"/>
    <w:rsid w:val="00AE5B64"/>
    <w:rsid w:val="00AF3BE4"/>
    <w:rsid w:val="00B36718"/>
    <w:rsid w:val="00B60467"/>
    <w:rsid w:val="00B6438F"/>
    <w:rsid w:val="00B72A05"/>
    <w:rsid w:val="00B72BD0"/>
    <w:rsid w:val="00B76A11"/>
    <w:rsid w:val="00B97B56"/>
    <w:rsid w:val="00BA53CD"/>
    <w:rsid w:val="00BA73C9"/>
    <w:rsid w:val="00C05047"/>
    <w:rsid w:val="00C13054"/>
    <w:rsid w:val="00C60620"/>
    <w:rsid w:val="00C74F0A"/>
    <w:rsid w:val="00C85C33"/>
    <w:rsid w:val="00CC339D"/>
    <w:rsid w:val="00CC65B8"/>
    <w:rsid w:val="00CE1703"/>
    <w:rsid w:val="00CF0834"/>
    <w:rsid w:val="00D03938"/>
    <w:rsid w:val="00D529D6"/>
    <w:rsid w:val="00D53E5F"/>
    <w:rsid w:val="00D8119F"/>
    <w:rsid w:val="00D93A66"/>
    <w:rsid w:val="00DA7F60"/>
    <w:rsid w:val="00DE29F0"/>
    <w:rsid w:val="00E02922"/>
    <w:rsid w:val="00E56E93"/>
    <w:rsid w:val="00E66210"/>
    <w:rsid w:val="00E71222"/>
    <w:rsid w:val="00E771F8"/>
    <w:rsid w:val="00E819F3"/>
    <w:rsid w:val="00E97594"/>
    <w:rsid w:val="00EA1297"/>
    <w:rsid w:val="00EC23AC"/>
    <w:rsid w:val="00ED389A"/>
    <w:rsid w:val="00F15DA6"/>
    <w:rsid w:val="00F25712"/>
    <w:rsid w:val="00F25C37"/>
    <w:rsid w:val="00F41253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3ED4E9"/>
  <w15:docId w15:val="{C4E35160-6410-4BDB-9E01-EB95614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F02D8-05B6-4413-9768-7D41F6199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14</cp:revision>
  <dcterms:created xsi:type="dcterms:W3CDTF">2017-08-21T19:32:00Z</dcterms:created>
  <dcterms:modified xsi:type="dcterms:W3CDTF">2020-12-22T18:50:00Z</dcterms:modified>
</cp:coreProperties>
</file>